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CC3C1A" w:rsidTr="00CC3C1A">
        <w:tc>
          <w:tcPr>
            <w:tcW w:w="5777" w:type="dxa"/>
          </w:tcPr>
          <w:p w:rsidR="00CC3C1A" w:rsidRDefault="00CC3C1A">
            <w:r>
              <w:t>1.Спиши текст.</w:t>
            </w:r>
          </w:p>
          <w:p w:rsidR="00CC3C1A" w:rsidRDefault="00395EFE"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1DD7211" wp14:editId="776DA1EE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0</wp:posOffset>
                  </wp:positionV>
                  <wp:extent cx="3638550" cy="1543685"/>
                  <wp:effectExtent l="0" t="0" r="0" b="0"/>
                  <wp:wrapNone/>
                  <wp:docPr id="8" name="Рисунок 8" descr="Мо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о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154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>
            <w:r>
              <w:t>2.</w:t>
            </w:r>
            <w:r w:rsidR="00395EFE">
              <w:t>Подчеркни волнистой линией слова-признаки.</w:t>
            </w:r>
          </w:p>
          <w:p w:rsidR="00395EFE" w:rsidRDefault="00395EFE"/>
        </w:tc>
        <w:tc>
          <w:tcPr>
            <w:tcW w:w="5777" w:type="dxa"/>
          </w:tcPr>
          <w:p w:rsidR="00CC3C1A" w:rsidRPr="00CC3C1A" w:rsidRDefault="00395EFE" w:rsidP="00CC3C1A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7C049BF" wp14:editId="26DA2E2F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123825</wp:posOffset>
                  </wp:positionV>
                  <wp:extent cx="3638550" cy="1543685"/>
                  <wp:effectExtent l="0" t="0" r="0" b="0"/>
                  <wp:wrapNone/>
                  <wp:docPr id="2" name="Рисунок 2" descr="Мо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о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154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C3C1A" w:rsidRPr="00CC3C1A">
              <w:t>1.Спиши текст.</w:t>
            </w:r>
          </w:p>
          <w:p w:rsidR="00395EFE" w:rsidRDefault="00395EFE">
            <w:pPr>
              <w:rPr>
                <w:noProof/>
              </w:rPr>
            </w:pPr>
          </w:p>
          <w:p w:rsidR="00395EFE" w:rsidRDefault="00395EFE">
            <w:pPr>
              <w:rPr>
                <w:noProof/>
              </w:rPr>
            </w:pPr>
          </w:p>
          <w:p w:rsidR="00395EFE" w:rsidRDefault="00395EFE"/>
          <w:p w:rsidR="00395EFE" w:rsidRDefault="00395EFE"/>
          <w:p w:rsidR="00395EFE" w:rsidRDefault="00395EFE"/>
          <w:p w:rsidR="00395EFE" w:rsidRDefault="00395EFE"/>
          <w:p w:rsidR="00395EFE" w:rsidRDefault="00395EFE"/>
          <w:p w:rsidR="00395EFE" w:rsidRDefault="00395EFE"/>
          <w:p w:rsidR="00395EFE" w:rsidRDefault="00395EFE"/>
          <w:p w:rsidR="00CC3C1A" w:rsidRDefault="00395EFE">
            <w:r w:rsidRPr="00395EFE">
              <w:t>2.Подчеркни волнистой линией слова-признаки</w:t>
            </w:r>
          </w:p>
        </w:tc>
      </w:tr>
      <w:tr w:rsidR="00CC3C1A" w:rsidTr="00CC3C1A">
        <w:tc>
          <w:tcPr>
            <w:tcW w:w="5777" w:type="dxa"/>
          </w:tcPr>
          <w:p w:rsidR="00CC3C1A" w:rsidRDefault="00395EFE" w:rsidP="00CC3C1A"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E014CEA" wp14:editId="12F095D6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146050</wp:posOffset>
                  </wp:positionV>
                  <wp:extent cx="3638550" cy="1543685"/>
                  <wp:effectExtent l="0" t="0" r="0" b="0"/>
                  <wp:wrapNone/>
                  <wp:docPr id="3" name="Рисунок 3" descr="Мо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о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154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C3C1A" w:rsidRPr="00CC3C1A">
              <w:t>1.Спиши текст.</w:t>
            </w:r>
          </w:p>
          <w:p w:rsidR="00395EFE" w:rsidRDefault="00395EFE" w:rsidP="00CC3C1A"/>
          <w:p w:rsidR="00395EFE" w:rsidRDefault="00395EFE" w:rsidP="00CC3C1A"/>
          <w:p w:rsidR="00395EFE" w:rsidRDefault="00395EFE" w:rsidP="00CC3C1A"/>
          <w:p w:rsidR="00395EFE" w:rsidRDefault="00395EFE" w:rsidP="00CC3C1A"/>
          <w:p w:rsidR="00395EFE" w:rsidRDefault="00395EFE" w:rsidP="00CC3C1A"/>
          <w:p w:rsidR="00395EFE" w:rsidRDefault="00395EFE" w:rsidP="00CC3C1A"/>
          <w:p w:rsidR="00395EFE" w:rsidRDefault="00395EFE" w:rsidP="00CC3C1A"/>
          <w:p w:rsidR="00395EFE" w:rsidRDefault="00395EFE" w:rsidP="00CC3C1A"/>
          <w:p w:rsidR="00395EFE" w:rsidRDefault="00395EFE" w:rsidP="00CC3C1A"/>
          <w:p w:rsidR="00395EFE" w:rsidRPr="00CC3C1A" w:rsidRDefault="00395EFE" w:rsidP="00CC3C1A">
            <w:r w:rsidRPr="00395EFE">
              <w:t>2.Подчеркни волнистой линией слова-признаки</w:t>
            </w:r>
          </w:p>
          <w:p w:rsidR="00CC3C1A" w:rsidRDefault="00CC3C1A"/>
        </w:tc>
        <w:tc>
          <w:tcPr>
            <w:tcW w:w="5777" w:type="dxa"/>
          </w:tcPr>
          <w:p w:rsidR="00CC3C1A" w:rsidRPr="00CC3C1A" w:rsidRDefault="00395EFE" w:rsidP="00CC3C1A"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755C3B36" wp14:editId="6E589042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146050</wp:posOffset>
                  </wp:positionV>
                  <wp:extent cx="3638550" cy="1543685"/>
                  <wp:effectExtent l="0" t="0" r="0" b="0"/>
                  <wp:wrapNone/>
                  <wp:docPr id="4" name="Рисунок 4" descr="Мо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о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154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C3C1A" w:rsidRPr="00CC3C1A">
              <w:t>1.Спиши текст.</w:t>
            </w:r>
          </w:p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395EFE" w:rsidRDefault="00395EFE">
            <w:r w:rsidRPr="00395EFE">
              <w:t>2.Подчеркни волнистой линией слова-признаки</w:t>
            </w:r>
          </w:p>
        </w:tc>
      </w:tr>
      <w:tr w:rsidR="00CC3C1A" w:rsidTr="00CC3C1A">
        <w:tc>
          <w:tcPr>
            <w:tcW w:w="5777" w:type="dxa"/>
          </w:tcPr>
          <w:p w:rsidR="00CC3C1A" w:rsidRPr="00CC3C1A" w:rsidRDefault="00395EFE" w:rsidP="00CC3C1A"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492053A6" wp14:editId="7835D5AD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148590</wp:posOffset>
                  </wp:positionV>
                  <wp:extent cx="3638550" cy="1543685"/>
                  <wp:effectExtent l="0" t="0" r="0" b="0"/>
                  <wp:wrapNone/>
                  <wp:docPr id="5" name="Рисунок 5" descr="Мо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о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154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C3C1A" w:rsidRPr="00CC3C1A">
              <w:t>1.Спиши текст.</w:t>
            </w:r>
          </w:p>
          <w:p w:rsidR="00CC3C1A" w:rsidRDefault="00CC3C1A"/>
          <w:p w:rsidR="00395EFE" w:rsidRDefault="00395EFE"/>
          <w:p w:rsidR="00395EFE" w:rsidRDefault="00395EFE"/>
          <w:p w:rsidR="00395EFE" w:rsidRDefault="00395EFE"/>
          <w:p w:rsidR="00395EFE" w:rsidRDefault="00395EFE"/>
          <w:p w:rsidR="00395EFE" w:rsidRDefault="00395EFE"/>
          <w:p w:rsidR="00395EFE" w:rsidRDefault="00395EFE"/>
          <w:p w:rsidR="00395EFE" w:rsidRDefault="00395EFE"/>
          <w:p w:rsidR="00395EFE" w:rsidRDefault="00395EFE"/>
          <w:p w:rsidR="00395EFE" w:rsidRDefault="00395EFE">
            <w:r w:rsidRPr="00395EFE">
              <w:t>2.Подчеркни волнистой линией слова-признаки</w:t>
            </w:r>
          </w:p>
        </w:tc>
        <w:tc>
          <w:tcPr>
            <w:tcW w:w="5777" w:type="dxa"/>
          </w:tcPr>
          <w:p w:rsidR="00CC3C1A" w:rsidRPr="00CC3C1A" w:rsidRDefault="00CC3C1A" w:rsidP="00CC3C1A">
            <w:r w:rsidRPr="00CC3C1A">
              <w:t>1.Спиши текст.</w:t>
            </w:r>
          </w:p>
          <w:p w:rsidR="00CC3C1A" w:rsidRDefault="00395EFE"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6E11BFA1" wp14:editId="39F186FD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20955</wp:posOffset>
                  </wp:positionV>
                  <wp:extent cx="3638550" cy="1543685"/>
                  <wp:effectExtent l="0" t="0" r="0" b="0"/>
                  <wp:wrapNone/>
                  <wp:docPr id="6" name="Рисунок 6" descr="Мо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о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154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CC3C1A"/>
          <w:p w:rsidR="00CC3C1A" w:rsidRDefault="00395EFE">
            <w:r w:rsidRPr="00395EFE">
              <w:t>2.Подчеркни волнистой линией слова-признаки</w:t>
            </w:r>
          </w:p>
          <w:p w:rsidR="00395EFE" w:rsidRDefault="00395EFE">
            <w:bookmarkStart w:id="0" w:name="_GoBack"/>
            <w:bookmarkEnd w:id="0"/>
          </w:p>
        </w:tc>
      </w:tr>
    </w:tbl>
    <w:p w:rsidR="007B0369" w:rsidRDefault="007B0369"/>
    <w:sectPr w:rsidR="007B0369" w:rsidSect="00CC3C1A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C1A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95EFE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C3C1A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3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C3C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C3C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3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C3C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C3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1</cp:revision>
  <dcterms:created xsi:type="dcterms:W3CDTF">2014-05-09T11:09:00Z</dcterms:created>
  <dcterms:modified xsi:type="dcterms:W3CDTF">2014-05-09T11:25:00Z</dcterms:modified>
</cp:coreProperties>
</file>